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132A" w14:textId="1CCBB56D" w:rsidR="00706B06" w:rsidRPr="00A12CC9" w:rsidRDefault="00A12CC9">
      <w:pPr>
        <w:rPr>
          <w:rFonts w:ascii="Arial" w:hAnsi="Arial" w:cs="Arial"/>
          <w:b/>
          <w:bCs/>
        </w:rPr>
      </w:pPr>
      <w:r w:rsidRPr="00A12CC9">
        <w:rPr>
          <w:rFonts w:ascii="Arial" w:hAnsi="Arial" w:cs="Arial"/>
          <w:b/>
          <w:bCs/>
        </w:rPr>
        <w:t>Email signatures</w:t>
      </w:r>
    </w:p>
    <w:p w14:paraId="4F02B265" w14:textId="77777777" w:rsidR="00A12CC9" w:rsidRDefault="00A12CC9">
      <w:pPr>
        <w:rPr>
          <w:rFonts w:ascii="Aptos" w:hAnsi="Aptos"/>
        </w:rPr>
      </w:pPr>
    </w:p>
    <w:p w14:paraId="774CFB07" w14:textId="77777777" w:rsidR="00D434B0" w:rsidRDefault="00D434B0" w:rsidP="00D434B0"/>
    <w:p w14:paraId="4BAEF5D7" w14:textId="7867E797" w:rsidR="00D434B0" w:rsidRPr="00184F31" w:rsidRDefault="00D434B0" w:rsidP="00D434B0">
      <w:pPr>
        <w:rPr>
          <w:rFonts w:ascii="Arial" w:hAnsi="Arial" w:cs="Arial"/>
          <w:b/>
          <w:bCs/>
          <w:color w:val="0152BB"/>
        </w:rPr>
      </w:pPr>
      <w:r w:rsidRPr="00184F31">
        <w:rPr>
          <w:rFonts w:ascii="Arial" w:hAnsi="Arial" w:cs="Arial"/>
          <w:b/>
          <w:bCs/>
          <w:color w:val="0152BB"/>
        </w:rPr>
        <w:t>Suzanne Tammaro (She, Her, Hers)</w:t>
      </w:r>
    </w:p>
    <w:p w14:paraId="58C98FD6" w14:textId="7DD48268" w:rsidR="00D434B0" w:rsidRPr="007919E9" w:rsidRDefault="00D434B0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Vice President, Strategic Growth &amp; Communications</w:t>
      </w:r>
    </w:p>
    <w:p w14:paraId="5056E19D" w14:textId="698EE1C5" w:rsidR="00D434B0" w:rsidRPr="007919E9" w:rsidRDefault="00D434B0" w:rsidP="007919E9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Care New England Health System</w:t>
      </w:r>
    </w:p>
    <w:p w14:paraId="77A7ED23" w14:textId="26C6A799" w:rsidR="00D434B0" w:rsidRPr="007919E9" w:rsidRDefault="00D434B0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Email: sta</w:t>
      </w:r>
      <w:r w:rsidR="00233382" w:rsidRPr="007919E9">
        <w:rPr>
          <w:rFonts w:ascii="Arial" w:hAnsi="Arial" w:cs="Arial"/>
          <w:color w:val="0152BB"/>
          <w:sz w:val="22"/>
          <w:szCs w:val="22"/>
        </w:rPr>
        <w:t>m</w:t>
      </w:r>
      <w:r w:rsidRPr="007919E9">
        <w:rPr>
          <w:rFonts w:ascii="Arial" w:hAnsi="Arial" w:cs="Arial"/>
          <w:color w:val="0152BB"/>
          <w:sz w:val="22"/>
          <w:szCs w:val="22"/>
        </w:rPr>
        <w:t>maro@carene.org</w:t>
      </w:r>
    </w:p>
    <w:p w14:paraId="290D7D32" w14:textId="03094B54" w:rsidR="00D434B0" w:rsidRPr="007919E9" w:rsidRDefault="00D434B0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Office: (401) 621-2818</w:t>
      </w:r>
    </w:p>
    <w:p w14:paraId="657F057E" w14:textId="60EB0B63" w:rsidR="00D434B0" w:rsidRPr="007919E9" w:rsidRDefault="00D434B0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Cell: (603) 965-6635</w:t>
      </w:r>
    </w:p>
    <w:p w14:paraId="61FAEE3A" w14:textId="77777777" w:rsidR="00D434B0" w:rsidRPr="00D434B0" w:rsidRDefault="00D434B0" w:rsidP="00D434B0">
      <w:pPr>
        <w:spacing w:line="220" w:lineRule="exact"/>
        <w:rPr>
          <w:rFonts w:ascii="Arial" w:hAnsi="Arial" w:cs="Arial"/>
          <w:color w:val="0152BB"/>
          <w:sz w:val="16"/>
          <w:szCs w:val="16"/>
        </w:rPr>
      </w:pPr>
    </w:p>
    <w:p w14:paraId="6B6400D3" w14:textId="4C9FDC64" w:rsidR="00D434B0" w:rsidRDefault="00184F31" w:rsidP="00D434B0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2BD6C876" wp14:editId="2133F551">
            <wp:extent cx="1530985" cy="400878"/>
            <wp:effectExtent l="0" t="0" r="0" b="5715"/>
            <wp:docPr id="2132038491" name="Picture 3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905" cy="41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p w14:paraId="0B99F0C4" w14:textId="77777777" w:rsidR="00706B06" w:rsidRDefault="00706B06" w:rsidP="00D434B0">
      <w:pPr>
        <w:rPr>
          <w:rFonts w:ascii="Aptos" w:hAnsi="Aptos"/>
        </w:rPr>
      </w:pPr>
    </w:p>
    <w:p w14:paraId="7D01B6C6" w14:textId="67BDABF7" w:rsidR="00706B06" w:rsidRDefault="00706B06" w:rsidP="00D434B0">
      <w:pPr>
        <w:rPr>
          <w:rFonts w:ascii="Aptos" w:hAnsi="Aptos"/>
        </w:rPr>
      </w:pPr>
    </w:p>
    <w:p w14:paraId="029F6E3A" w14:textId="77777777" w:rsidR="00706B06" w:rsidRDefault="00706B06" w:rsidP="00D434B0">
      <w:pPr>
        <w:rPr>
          <w:rFonts w:ascii="Aptos" w:hAnsi="Aptos"/>
        </w:rPr>
      </w:pPr>
    </w:p>
    <w:p w14:paraId="7E3BCC2F" w14:textId="77777777" w:rsidR="00706B06" w:rsidRPr="00184F31" w:rsidRDefault="00706B06" w:rsidP="00706B06">
      <w:pPr>
        <w:rPr>
          <w:rFonts w:ascii="Arial" w:hAnsi="Arial" w:cs="Arial"/>
          <w:b/>
          <w:bCs/>
          <w:color w:val="0152BB"/>
        </w:rPr>
      </w:pPr>
      <w:r w:rsidRPr="00184F31">
        <w:rPr>
          <w:rFonts w:ascii="Arial" w:hAnsi="Arial" w:cs="Arial"/>
          <w:b/>
          <w:bCs/>
          <w:color w:val="0152BB"/>
        </w:rPr>
        <w:t>Suzanne Tammaro (She, Her, Hers)</w:t>
      </w:r>
    </w:p>
    <w:p w14:paraId="57151571" w14:textId="77777777" w:rsidR="00706B06" w:rsidRPr="007919E9" w:rsidRDefault="00706B06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Vice President, Strategic Growth &amp; Communications</w:t>
      </w:r>
    </w:p>
    <w:p w14:paraId="5EE47F51" w14:textId="7FF8D3C3" w:rsidR="00706B06" w:rsidRPr="007919E9" w:rsidRDefault="00A12CC9" w:rsidP="007919E9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Care New England–</w:t>
      </w:r>
      <w:r w:rsidR="00706B06" w:rsidRPr="007919E9">
        <w:rPr>
          <w:rFonts w:ascii="Arial" w:hAnsi="Arial" w:cs="Arial"/>
          <w:color w:val="0152BB"/>
          <w:sz w:val="22"/>
          <w:szCs w:val="22"/>
        </w:rPr>
        <w:t>Women &amp; Infants Hospital</w:t>
      </w:r>
    </w:p>
    <w:p w14:paraId="7EF53C82" w14:textId="2E186157" w:rsidR="00706B06" w:rsidRPr="007919E9" w:rsidRDefault="00706B06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Email: stam</w:t>
      </w:r>
      <w:r w:rsidR="00233382" w:rsidRPr="007919E9">
        <w:rPr>
          <w:rFonts w:ascii="Arial" w:hAnsi="Arial" w:cs="Arial"/>
          <w:color w:val="0152BB"/>
          <w:sz w:val="22"/>
          <w:szCs w:val="22"/>
        </w:rPr>
        <w:t>m</w:t>
      </w:r>
      <w:r w:rsidRPr="007919E9">
        <w:rPr>
          <w:rFonts w:ascii="Arial" w:hAnsi="Arial" w:cs="Arial"/>
          <w:color w:val="0152BB"/>
          <w:sz w:val="22"/>
          <w:szCs w:val="22"/>
        </w:rPr>
        <w:t>aro@carene.org</w:t>
      </w:r>
    </w:p>
    <w:p w14:paraId="211F519F" w14:textId="77777777" w:rsidR="00706B06" w:rsidRPr="007919E9" w:rsidRDefault="00706B06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Office: (401) 621-2818</w:t>
      </w:r>
    </w:p>
    <w:p w14:paraId="22129638" w14:textId="57A4AEA2" w:rsidR="00706B06" w:rsidRPr="007919E9" w:rsidRDefault="00706B06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Cell: (603) 965-6635</w:t>
      </w:r>
    </w:p>
    <w:p w14:paraId="13D8F01E" w14:textId="77777777" w:rsidR="00003A19" w:rsidRPr="00003A19" w:rsidRDefault="00003A19" w:rsidP="00003A19">
      <w:pPr>
        <w:spacing w:line="220" w:lineRule="exact"/>
        <w:rPr>
          <w:rFonts w:ascii="Arial" w:hAnsi="Arial" w:cs="Arial"/>
          <w:color w:val="0152BB"/>
          <w:sz w:val="16"/>
          <w:szCs w:val="16"/>
        </w:rPr>
      </w:pPr>
    </w:p>
    <w:p w14:paraId="07F2985D" w14:textId="1468EA7E" w:rsidR="00706B06" w:rsidRDefault="00003A19" w:rsidP="00706B06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17F8ACD5" wp14:editId="009CFA1E">
            <wp:extent cx="1530985" cy="566719"/>
            <wp:effectExtent l="0" t="0" r="0" b="5080"/>
            <wp:docPr id="1082978626" name="Picture 3" descr="A blue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978626" name="Picture 3" descr="A blue and black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679" cy="57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p w14:paraId="3414D438" w14:textId="77777777" w:rsidR="00003A19" w:rsidRDefault="00003A19" w:rsidP="00706B06">
      <w:pPr>
        <w:rPr>
          <w:rFonts w:ascii="Aptos" w:hAnsi="Aptos"/>
        </w:rPr>
      </w:pPr>
    </w:p>
    <w:p w14:paraId="0995F9FC" w14:textId="1E22ECFB" w:rsidR="00003A19" w:rsidRDefault="00003A19" w:rsidP="00706B06">
      <w:pPr>
        <w:rPr>
          <w:rFonts w:ascii="Aptos" w:hAnsi="Aptos"/>
        </w:rPr>
      </w:pPr>
    </w:p>
    <w:p w14:paraId="2884C10E" w14:textId="77777777" w:rsidR="00706B06" w:rsidRPr="00D434B0" w:rsidRDefault="00706B06" w:rsidP="00706B06">
      <w:pPr>
        <w:rPr>
          <w:rFonts w:ascii="Aptos" w:hAnsi="Aptos"/>
          <w:color w:val="0152BB"/>
        </w:rPr>
      </w:pPr>
    </w:p>
    <w:p w14:paraId="65317929" w14:textId="77777777" w:rsidR="00706B06" w:rsidRPr="00184F31" w:rsidRDefault="00706B06" w:rsidP="00706B06">
      <w:pPr>
        <w:rPr>
          <w:rFonts w:ascii="Arial" w:hAnsi="Arial" w:cs="Arial"/>
          <w:b/>
          <w:bCs/>
          <w:color w:val="0152BB"/>
        </w:rPr>
      </w:pPr>
      <w:r w:rsidRPr="00184F31">
        <w:rPr>
          <w:rFonts w:ascii="Arial" w:hAnsi="Arial" w:cs="Arial"/>
          <w:b/>
          <w:bCs/>
          <w:color w:val="0152BB"/>
        </w:rPr>
        <w:t>Suzanne Tammaro (She, Her, Hers)</w:t>
      </w:r>
    </w:p>
    <w:p w14:paraId="36020438" w14:textId="77777777" w:rsidR="00706B06" w:rsidRPr="007919E9" w:rsidRDefault="00706B06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Vice President, Strategic Growth &amp; Communications</w:t>
      </w:r>
    </w:p>
    <w:p w14:paraId="0668A885" w14:textId="0FF73655" w:rsidR="00706B06" w:rsidRPr="007919E9" w:rsidRDefault="00A12CC9" w:rsidP="007919E9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Care New England–</w:t>
      </w:r>
      <w:r w:rsidR="00706B06" w:rsidRPr="007919E9">
        <w:rPr>
          <w:rFonts w:ascii="Arial" w:hAnsi="Arial" w:cs="Arial"/>
          <w:color w:val="0152BB"/>
          <w:sz w:val="22"/>
          <w:szCs w:val="22"/>
        </w:rPr>
        <w:t>Kent Hospital</w:t>
      </w:r>
    </w:p>
    <w:p w14:paraId="7815B76D" w14:textId="785B0864" w:rsidR="00706B06" w:rsidRPr="007919E9" w:rsidRDefault="00706B06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Email: stam</w:t>
      </w:r>
      <w:r w:rsidR="00233382" w:rsidRPr="007919E9">
        <w:rPr>
          <w:rFonts w:ascii="Arial" w:hAnsi="Arial" w:cs="Arial"/>
          <w:color w:val="0152BB"/>
          <w:sz w:val="22"/>
          <w:szCs w:val="22"/>
        </w:rPr>
        <w:t>m</w:t>
      </w:r>
      <w:r w:rsidRPr="007919E9">
        <w:rPr>
          <w:rFonts w:ascii="Arial" w:hAnsi="Arial" w:cs="Arial"/>
          <w:color w:val="0152BB"/>
          <w:sz w:val="22"/>
          <w:szCs w:val="22"/>
        </w:rPr>
        <w:t>aro@carene.org</w:t>
      </w:r>
    </w:p>
    <w:p w14:paraId="742ACAE1" w14:textId="77777777" w:rsidR="00706B06" w:rsidRPr="007919E9" w:rsidRDefault="00706B06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Office: (401) 621-2818</w:t>
      </w:r>
    </w:p>
    <w:p w14:paraId="69D2298B" w14:textId="36965263" w:rsidR="00706B06" w:rsidRPr="007919E9" w:rsidRDefault="00706B06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Cell: (603) 965-6635</w:t>
      </w:r>
    </w:p>
    <w:p w14:paraId="4B1FDBFF" w14:textId="77777777" w:rsidR="00003A19" w:rsidRPr="00D434B0" w:rsidRDefault="00003A19" w:rsidP="00003A19">
      <w:pPr>
        <w:tabs>
          <w:tab w:val="left" w:pos="4050"/>
        </w:tabs>
        <w:spacing w:line="220" w:lineRule="exact"/>
        <w:rPr>
          <w:rFonts w:ascii="Arial" w:hAnsi="Arial" w:cs="Arial"/>
          <w:color w:val="0152BB"/>
          <w:sz w:val="16"/>
          <w:szCs w:val="16"/>
        </w:rPr>
      </w:pPr>
    </w:p>
    <w:p w14:paraId="3E909775" w14:textId="3CEA125B" w:rsidR="00706B06" w:rsidRDefault="00003A19" w:rsidP="00706B06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7ACEF73C" wp14:editId="0B3EBB1D">
            <wp:extent cx="1530985" cy="566716"/>
            <wp:effectExtent l="0" t="0" r="0" b="5080"/>
            <wp:docPr id="1008661814" name="Picture 3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61814" name="Picture 3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75" cy="59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p w14:paraId="73116AD1" w14:textId="77777777" w:rsidR="00706B06" w:rsidRPr="00D434B0" w:rsidRDefault="00706B06" w:rsidP="00D434B0">
      <w:pPr>
        <w:rPr>
          <w:rFonts w:ascii="Aptos" w:hAnsi="Aptos"/>
          <w:color w:val="0152BB"/>
        </w:rPr>
      </w:pPr>
    </w:p>
    <w:p w14:paraId="3CE86580" w14:textId="77777777" w:rsidR="00D434B0" w:rsidRDefault="00D434B0" w:rsidP="00D434B0">
      <w:pPr>
        <w:ind w:firstLine="720"/>
      </w:pPr>
    </w:p>
    <w:p w14:paraId="72A58CE1" w14:textId="77777777" w:rsidR="00E02906" w:rsidRDefault="00E02906" w:rsidP="00D434B0">
      <w:pPr>
        <w:ind w:firstLine="720"/>
      </w:pPr>
    </w:p>
    <w:p w14:paraId="1B5B556B" w14:textId="77777777" w:rsidR="007919E9" w:rsidRDefault="007919E9" w:rsidP="00E02906">
      <w:pPr>
        <w:rPr>
          <w:rFonts w:ascii="Arial" w:hAnsi="Arial" w:cs="Arial"/>
          <w:b/>
          <w:bCs/>
          <w:color w:val="0152BB"/>
        </w:rPr>
      </w:pPr>
    </w:p>
    <w:p w14:paraId="105B7DCB" w14:textId="77777777" w:rsidR="007919E9" w:rsidRDefault="007919E9" w:rsidP="00E02906">
      <w:pPr>
        <w:rPr>
          <w:rFonts w:ascii="Arial" w:hAnsi="Arial" w:cs="Arial"/>
          <w:b/>
          <w:bCs/>
          <w:color w:val="0152BB"/>
        </w:rPr>
      </w:pPr>
    </w:p>
    <w:p w14:paraId="090CE6A3" w14:textId="77777777" w:rsidR="007919E9" w:rsidRDefault="007919E9" w:rsidP="00E02906">
      <w:pPr>
        <w:rPr>
          <w:rFonts w:ascii="Arial" w:hAnsi="Arial" w:cs="Arial"/>
          <w:b/>
          <w:bCs/>
          <w:color w:val="0152BB"/>
        </w:rPr>
      </w:pPr>
    </w:p>
    <w:p w14:paraId="36F07B5A" w14:textId="77777777" w:rsidR="007919E9" w:rsidRDefault="007919E9" w:rsidP="00E02906">
      <w:pPr>
        <w:rPr>
          <w:rFonts w:ascii="Arial" w:hAnsi="Arial" w:cs="Arial"/>
          <w:b/>
          <w:bCs/>
          <w:color w:val="0152BB"/>
        </w:rPr>
      </w:pPr>
    </w:p>
    <w:p w14:paraId="4C530A41" w14:textId="77777777" w:rsidR="007919E9" w:rsidRDefault="007919E9" w:rsidP="00E02906">
      <w:pPr>
        <w:rPr>
          <w:rFonts w:ascii="Arial" w:hAnsi="Arial" w:cs="Arial"/>
          <w:b/>
          <w:bCs/>
          <w:color w:val="0152BB"/>
        </w:rPr>
      </w:pPr>
    </w:p>
    <w:p w14:paraId="00B34D66" w14:textId="77777777" w:rsidR="007919E9" w:rsidRDefault="007919E9" w:rsidP="00E02906">
      <w:pPr>
        <w:rPr>
          <w:rFonts w:ascii="Arial" w:hAnsi="Arial" w:cs="Arial"/>
          <w:b/>
          <w:bCs/>
          <w:color w:val="0152BB"/>
        </w:rPr>
      </w:pPr>
    </w:p>
    <w:p w14:paraId="7C9065DA" w14:textId="77777777" w:rsidR="007919E9" w:rsidRDefault="007919E9" w:rsidP="00E02906">
      <w:pPr>
        <w:rPr>
          <w:rFonts w:ascii="Arial" w:hAnsi="Arial" w:cs="Arial"/>
          <w:b/>
          <w:bCs/>
          <w:color w:val="0152BB"/>
        </w:rPr>
      </w:pPr>
    </w:p>
    <w:p w14:paraId="01FD69B9" w14:textId="77777777" w:rsidR="007919E9" w:rsidRDefault="007919E9" w:rsidP="00E02906">
      <w:pPr>
        <w:rPr>
          <w:rFonts w:ascii="Arial" w:hAnsi="Arial" w:cs="Arial"/>
          <w:b/>
          <w:bCs/>
          <w:color w:val="0152BB"/>
        </w:rPr>
      </w:pPr>
    </w:p>
    <w:p w14:paraId="775A8CBC" w14:textId="77777777" w:rsidR="007919E9" w:rsidRDefault="007919E9" w:rsidP="00E02906">
      <w:pPr>
        <w:rPr>
          <w:rFonts w:ascii="Arial" w:hAnsi="Arial" w:cs="Arial"/>
          <w:b/>
          <w:bCs/>
          <w:color w:val="0152BB"/>
        </w:rPr>
      </w:pPr>
    </w:p>
    <w:p w14:paraId="19392670" w14:textId="77777777" w:rsidR="007919E9" w:rsidRDefault="007919E9" w:rsidP="00E02906">
      <w:pPr>
        <w:rPr>
          <w:rFonts w:ascii="Arial" w:hAnsi="Arial" w:cs="Arial"/>
          <w:b/>
          <w:bCs/>
          <w:color w:val="0152BB"/>
        </w:rPr>
      </w:pPr>
    </w:p>
    <w:p w14:paraId="35C63E8D" w14:textId="67D6098C" w:rsidR="00E02906" w:rsidRPr="00184F31" w:rsidRDefault="00E02906" w:rsidP="00E02906">
      <w:pPr>
        <w:rPr>
          <w:rFonts w:ascii="Arial" w:hAnsi="Arial" w:cs="Arial"/>
          <w:b/>
          <w:bCs/>
          <w:color w:val="0152BB"/>
        </w:rPr>
      </w:pPr>
      <w:r w:rsidRPr="00184F31">
        <w:rPr>
          <w:rFonts w:ascii="Arial" w:hAnsi="Arial" w:cs="Arial"/>
          <w:b/>
          <w:bCs/>
          <w:color w:val="0152BB"/>
        </w:rPr>
        <w:lastRenderedPageBreak/>
        <w:t>Suzanne Tammaro (She, Her, Hers)</w:t>
      </w:r>
    </w:p>
    <w:p w14:paraId="115A74C7" w14:textId="77777777" w:rsidR="00E02906" w:rsidRPr="007919E9" w:rsidRDefault="00E02906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Vice President, Strategic Growth &amp; Communications</w:t>
      </w:r>
    </w:p>
    <w:p w14:paraId="563EA9B1" w14:textId="60B3738F" w:rsidR="00E02906" w:rsidRPr="007919E9" w:rsidRDefault="00A12CC9" w:rsidP="007919E9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Care New England–Butler</w:t>
      </w:r>
      <w:r w:rsidR="00E02906" w:rsidRPr="007919E9">
        <w:rPr>
          <w:rFonts w:ascii="Arial" w:hAnsi="Arial" w:cs="Arial"/>
          <w:color w:val="0152BB"/>
          <w:sz w:val="22"/>
          <w:szCs w:val="22"/>
        </w:rPr>
        <w:t xml:space="preserve"> Hospital</w:t>
      </w:r>
    </w:p>
    <w:p w14:paraId="3D00DC5E" w14:textId="575DD099" w:rsidR="00E02906" w:rsidRPr="007919E9" w:rsidRDefault="00E02906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Email: stam</w:t>
      </w:r>
      <w:r w:rsidR="00233382" w:rsidRPr="007919E9">
        <w:rPr>
          <w:rFonts w:ascii="Arial" w:hAnsi="Arial" w:cs="Arial"/>
          <w:color w:val="0152BB"/>
          <w:sz w:val="22"/>
          <w:szCs w:val="22"/>
        </w:rPr>
        <w:t>m</w:t>
      </w:r>
      <w:r w:rsidRPr="007919E9">
        <w:rPr>
          <w:rFonts w:ascii="Arial" w:hAnsi="Arial" w:cs="Arial"/>
          <w:color w:val="0152BB"/>
          <w:sz w:val="22"/>
          <w:szCs w:val="22"/>
        </w:rPr>
        <w:t>aro@carene.org</w:t>
      </w:r>
    </w:p>
    <w:p w14:paraId="6512DFA8" w14:textId="77777777" w:rsidR="00E02906" w:rsidRPr="007919E9" w:rsidRDefault="00E02906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Office: (401) 621-2818</w:t>
      </w:r>
    </w:p>
    <w:p w14:paraId="201B243F" w14:textId="77777777" w:rsidR="00E02906" w:rsidRPr="007919E9" w:rsidRDefault="00E02906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Cell: (603) 965-6635</w:t>
      </w:r>
    </w:p>
    <w:p w14:paraId="4C4A5429" w14:textId="77777777" w:rsidR="00E02906" w:rsidRPr="007919E9" w:rsidRDefault="00E02906" w:rsidP="007919E9">
      <w:pPr>
        <w:tabs>
          <w:tab w:val="left" w:pos="4050"/>
        </w:tabs>
        <w:spacing w:line="280" w:lineRule="exact"/>
        <w:rPr>
          <w:rFonts w:ascii="Arial" w:hAnsi="Arial" w:cs="Arial"/>
          <w:color w:val="0152BB"/>
          <w:sz w:val="22"/>
          <w:szCs w:val="22"/>
        </w:rPr>
      </w:pPr>
    </w:p>
    <w:p w14:paraId="5A8B897A" w14:textId="77777777" w:rsidR="00E02906" w:rsidRDefault="00E02906" w:rsidP="00E02906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67E838A4" wp14:editId="1B041F8E">
            <wp:extent cx="1530985" cy="566718"/>
            <wp:effectExtent l="0" t="0" r="0" b="5080"/>
            <wp:docPr id="8598025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0255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556" cy="56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p w14:paraId="3625EC55" w14:textId="77777777" w:rsidR="00E02906" w:rsidRDefault="00E02906" w:rsidP="00E02906">
      <w:pPr>
        <w:rPr>
          <w:rFonts w:ascii="Aptos" w:hAnsi="Aptos"/>
          <w:color w:val="0152BB"/>
        </w:rPr>
      </w:pPr>
    </w:p>
    <w:p w14:paraId="236D02B7" w14:textId="77777777" w:rsidR="00853935" w:rsidRDefault="00853935" w:rsidP="00E02906">
      <w:pPr>
        <w:rPr>
          <w:rFonts w:ascii="Aptos" w:hAnsi="Aptos"/>
          <w:color w:val="0152BB"/>
        </w:rPr>
      </w:pPr>
    </w:p>
    <w:p w14:paraId="3BFE3DA9" w14:textId="77777777" w:rsidR="00853935" w:rsidRPr="00D434B0" w:rsidRDefault="00853935" w:rsidP="00E02906">
      <w:pPr>
        <w:rPr>
          <w:rFonts w:ascii="Aptos" w:hAnsi="Aptos"/>
          <w:color w:val="0152BB"/>
        </w:rPr>
      </w:pPr>
    </w:p>
    <w:p w14:paraId="78E29FC0" w14:textId="77777777" w:rsidR="00A12CC9" w:rsidRPr="00184F31" w:rsidRDefault="00A12CC9" w:rsidP="00A12CC9">
      <w:pPr>
        <w:rPr>
          <w:rFonts w:ascii="Arial" w:hAnsi="Arial" w:cs="Arial"/>
          <w:b/>
          <w:bCs/>
          <w:color w:val="0152BB"/>
        </w:rPr>
      </w:pPr>
      <w:r w:rsidRPr="00184F31">
        <w:rPr>
          <w:rFonts w:ascii="Arial" w:hAnsi="Arial" w:cs="Arial"/>
          <w:b/>
          <w:bCs/>
          <w:color w:val="0152BB"/>
        </w:rPr>
        <w:t>Suzanne Tammaro (She, Her, Hers)</w:t>
      </w:r>
    </w:p>
    <w:p w14:paraId="29177BB1" w14:textId="77777777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Vice President, Strategic Growth &amp; Communications</w:t>
      </w:r>
    </w:p>
    <w:p w14:paraId="04F10135" w14:textId="5172D13D" w:rsidR="00A12CC9" w:rsidRPr="007919E9" w:rsidRDefault="00A12CC9" w:rsidP="007919E9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Care New England–The Providence Center</w:t>
      </w:r>
    </w:p>
    <w:p w14:paraId="2CC801CE" w14:textId="4518698E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Email: stam</w:t>
      </w:r>
      <w:r w:rsidR="00233382" w:rsidRPr="007919E9">
        <w:rPr>
          <w:rFonts w:ascii="Arial" w:hAnsi="Arial" w:cs="Arial"/>
          <w:color w:val="0152BB"/>
          <w:sz w:val="22"/>
          <w:szCs w:val="22"/>
        </w:rPr>
        <w:t>m</w:t>
      </w:r>
      <w:r w:rsidRPr="007919E9">
        <w:rPr>
          <w:rFonts w:ascii="Arial" w:hAnsi="Arial" w:cs="Arial"/>
          <w:color w:val="0152BB"/>
          <w:sz w:val="22"/>
          <w:szCs w:val="22"/>
        </w:rPr>
        <w:t>aro@carene.org</w:t>
      </w:r>
    </w:p>
    <w:p w14:paraId="0FFA147B" w14:textId="77777777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Office: (401) 621-2818</w:t>
      </w:r>
    </w:p>
    <w:p w14:paraId="07F06198" w14:textId="77777777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Cell: (603) 965-6635</w:t>
      </w:r>
    </w:p>
    <w:p w14:paraId="2BDCAC75" w14:textId="77777777" w:rsidR="00A12CC9" w:rsidRPr="00D434B0" w:rsidRDefault="00A12CC9" w:rsidP="00A12CC9">
      <w:pPr>
        <w:tabs>
          <w:tab w:val="left" w:pos="4050"/>
        </w:tabs>
        <w:spacing w:line="220" w:lineRule="exact"/>
        <w:rPr>
          <w:rFonts w:ascii="Arial" w:hAnsi="Arial" w:cs="Arial"/>
          <w:color w:val="0152BB"/>
          <w:sz w:val="16"/>
          <w:szCs w:val="16"/>
        </w:rPr>
      </w:pPr>
    </w:p>
    <w:p w14:paraId="4BD0CCBC" w14:textId="77777777" w:rsidR="00A12CC9" w:rsidRDefault="00A12CC9" w:rsidP="00A12CC9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244B2609" wp14:editId="3287B3A9">
            <wp:extent cx="1528601" cy="565837"/>
            <wp:effectExtent l="0" t="0" r="0" b="5715"/>
            <wp:docPr id="5802730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73031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96" cy="58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p w14:paraId="455DC7CD" w14:textId="77777777" w:rsidR="00A12CC9" w:rsidRDefault="00A12CC9" w:rsidP="00A12CC9">
      <w:pPr>
        <w:rPr>
          <w:rFonts w:ascii="Aptos" w:hAnsi="Aptos"/>
        </w:rPr>
      </w:pPr>
    </w:p>
    <w:p w14:paraId="1BE0465A" w14:textId="77777777" w:rsidR="00A12CC9" w:rsidRDefault="00A12CC9" w:rsidP="00A12CC9">
      <w:pPr>
        <w:rPr>
          <w:rFonts w:ascii="Aptos" w:hAnsi="Aptos"/>
        </w:rPr>
      </w:pPr>
    </w:p>
    <w:p w14:paraId="78730532" w14:textId="77777777" w:rsidR="00A12CC9" w:rsidRDefault="00A12CC9" w:rsidP="00A12CC9">
      <w:pPr>
        <w:rPr>
          <w:rFonts w:ascii="Aptos" w:hAnsi="Aptos"/>
        </w:rPr>
      </w:pPr>
    </w:p>
    <w:p w14:paraId="7E082D9D" w14:textId="77777777" w:rsidR="00A12CC9" w:rsidRPr="00184F31" w:rsidRDefault="00A12CC9" w:rsidP="00A12CC9">
      <w:pPr>
        <w:rPr>
          <w:rFonts w:ascii="Arial" w:hAnsi="Arial" w:cs="Arial"/>
          <w:b/>
          <w:bCs/>
          <w:color w:val="0152BB"/>
        </w:rPr>
      </w:pPr>
      <w:r w:rsidRPr="00184F31">
        <w:rPr>
          <w:rFonts w:ascii="Arial" w:hAnsi="Arial" w:cs="Arial"/>
          <w:b/>
          <w:bCs/>
          <w:color w:val="0152BB"/>
        </w:rPr>
        <w:t>Suzanne Tammaro (She, Her, Hers)</w:t>
      </w:r>
    </w:p>
    <w:p w14:paraId="1ACADED1" w14:textId="77777777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Vice President, Strategic Growth &amp; Communications</w:t>
      </w:r>
    </w:p>
    <w:p w14:paraId="73D2B849" w14:textId="13F29EB6" w:rsidR="00A12CC9" w:rsidRPr="007919E9" w:rsidRDefault="00A12CC9" w:rsidP="007919E9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Care New England–Medical Group</w:t>
      </w:r>
    </w:p>
    <w:p w14:paraId="75F4C9D8" w14:textId="54963C9C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Email: stam</w:t>
      </w:r>
      <w:r w:rsidR="00233382" w:rsidRPr="007919E9">
        <w:rPr>
          <w:rFonts w:ascii="Arial" w:hAnsi="Arial" w:cs="Arial"/>
          <w:color w:val="0152BB"/>
          <w:sz w:val="22"/>
          <w:szCs w:val="22"/>
        </w:rPr>
        <w:t>m</w:t>
      </w:r>
      <w:r w:rsidRPr="007919E9">
        <w:rPr>
          <w:rFonts w:ascii="Arial" w:hAnsi="Arial" w:cs="Arial"/>
          <w:color w:val="0152BB"/>
          <w:sz w:val="22"/>
          <w:szCs w:val="22"/>
        </w:rPr>
        <w:t>aro@carene.org</w:t>
      </w:r>
    </w:p>
    <w:p w14:paraId="4AF050F0" w14:textId="77777777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Office: (401) 621-2818</w:t>
      </w:r>
    </w:p>
    <w:p w14:paraId="005DEF91" w14:textId="77777777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Cell: (603) 965-6635</w:t>
      </w:r>
    </w:p>
    <w:p w14:paraId="2EBC4221" w14:textId="77777777" w:rsidR="00A12CC9" w:rsidRPr="00D434B0" w:rsidRDefault="00A12CC9" w:rsidP="00A12CC9">
      <w:pPr>
        <w:tabs>
          <w:tab w:val="left" w:pos="4050"/>
        </w:tabs>
        <w:spacing w:line="220" w:lineRule="exact"/>
        <w:rPr>
          <w:rFonts w:ascii="Arial" w:hAnsi="Arial" w:cs="Arial"/>
          <w:color w:val="0152BB"/>
          <w:sz w:val="16"/>
          <w:szCs w:val="16"/>
        </w:rPr>
      </w:pPr>
    </w:p>
    <w:p w14:paraId="0741A52A" w14:textId="77777777" w:rsidR="00A12CC9" w:rsidRDefault="00A12CC9" w:rsidP="00A12CC9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7C69EE75" wp14:editId="70911A32">
            <wp:extent cx="1587896" cy="587784"/>
            <wp:effectExtent l="0" t="0" r="0" b="0"/>
            <wp:docPr id="2303322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32267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96" cy="58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p w14:paraId="357FAC77" w14:textId="77777777" w:rsidR="00A12CC9" w:rsidRDefault="00A12CC9" w:rsidP="00A12CC9">
      <w:pPr>
        <w:rPr>
          <w:rFonts w:ascii="Aptos" w:hAnsi="Aptos"/>
        </w:rPr>
      </w:pPr>
    </w:p>
    <w:p w14:paraId="1751BCD7" w14:textId="77777777" w:rsidR="00E02906" w:rsidRDefault="00E02906" w:rsidP="00D434B0">
      <w:pPr>
        <w:ind w:firstLine="720"/>
      </w:pPr>
    </w:p>
    <w:p w14:paraId="75CB9359" w14:textId="77777777" w:rsidR="00A12CC9" w:rsidRDefault="00A12CC9" w:rsidP="00D434B0">
      <w:pPr>
        <w:ind w:firstLine="720"/>
      </w:pPr>
    </w:p>
    <w:p w14:paraId="43B8FF3B" w14:textId="77777777" w:rsidR="00A12CC9" w:rsidRPr="00184F31" w:rsidRDefault="00A12CC9" w:rsidP="00A12CC9">
      <w:pPr>
        <w:rPr>
          <w:rFonts w:ascii="Arial" w:hAnsi="Arial" w:cs="Arial"/>
          <w:b/>
          <w:bCs/>
          <w:color w:val="0152BB"/>
        </w:rPr>
      </w:pPr>
      <w:r w:rsidRPr="00184F31">
        <w:rPr>
          <w:rFonts w:ascii="Arial" w:hAnsi="Arial" w:cs="Arial"/>
          <w:b/>
          <w:bCs/>
          <w:color w:val="0152BB"/>
        </w:rPr>
        <w:t>Suzanne Tammaro (She, Her, Hers)</w:t>
      </w:r>
    </w:p>
    <w:p w14:paraId="2B246116" w14:textId="77777777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Vice President, Strategic Growth &amp; Communications</w:t>
      </w:r>
    </w:p>
    <w:p w14:paraId="2DAD5CFD" w14:textId="35DC7969" w:rsidR="00A12CC9" w:rsidRPr="007919E9" w:rsidRDefault="00A12CC9" w:rsidP="007919E9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Care New England–VNA Care of New England </w:t>
      </w:r>
    </w:p>
    <w:p w14:paraId="6ED52123" w14:textId="22A00637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Email: stam</w:t>
      </w:r>
      <w:r w:rsidR="00233382" w:rsidRPr="007919E9">
        <w:rPr>
          <w:rFonts w:ascii="Arial" w:hAnsi="Arial" w:cs="Arial"/>
          <w:color w:val="0152BB"/>
          <w:sz w:val="22"/>
          <w:szCs w:val="22"/>
        </w:rPr>
        <w:t>m</w:t>
      </w:r>
      <w:r w:rsidRPr="007919E9">
        <w:rPr>
          <w:rFonts w:ascii="Arial" w:hAnsi="Arial" w:cs="Arial"/>
          <w:color w:val="0152BB"/>
          <w:sz w:val="22"/>
          <w:szCs w:val="22"/>
        </w:rPr>
        <w:t>aro@carene.org</w:t>
      </w:r>
    </w:p>
    <w:p w14:paraId="016523A5" w14:textId="77777777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Office: (401) 621-2818</w:t>
      </w:r>
    </w:p>
    <w:p w14:paraId="20152206" w14:textId="77777777" w:rsidR="00A12CC9" w:rsidRDefault="00A12CC9" w:rsidP="007919E9">
      <w:pPr>
        <w:spacing w:line="280" w:lineRule="exact"/>
        <w:rPr>
          <w:rFonts w:ascii="Arial" w:hAnsi="Arial" w:cs="Arial"/>
          <w:color w:val="0152BB"/>
          <w:sz w:val="16"/>
          <w:szCs w:val="16"/>
        </w:rPr>
      </w:pPr>
      <w:r w:rsidRPr="007919E9">
        <w:rPr>
          <w:rFonts w:ascii="Arial" w:hAnsi="Arial" w:cs="Arial"/>
          <w:color w:val="0152BB"/>
          <w:sz w:val="22"/>
          <w:szCs w:val="22"/>
        </w:rPr>
        <w:t>Cell: (603) 965-6635</w:t>
      </w:r>
    </w:p>
    <w:p w14:paraId="65C6F2AE" w14:textId="77777777" w:rsidR="00A12CC9" w:rsidRPr="00D434B0" w:rsidRDefault="00A12CC9" w:rsidP="00A12CC9">
      <w:pPr>
        <w:tabs>
          <w:tab w:val="left" w:pos="4050"/>
        </w:tabs>
        <w:spacing w:line="220" w:lineRule="exact"/>
        <w:rPr>
          <w:rFonts w:ascii="Arial" w:hAnsi="Arial" w:cs="Arial"/>
          <w:color w:val="0152BB"/>
          <w:sz w:val="16"/>
          <w:szCs w:val="16"/>
        </w:rPr>
      </w:pPr>
    </w:p>
    <w:p w14:paraId="1C58F2E3" w14:textId="77777777" w:rsidR="00A12CC9" w:rsidRDefault="00A12CC9" w:rsidP="00A12CC9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68042F20" wp14:editId="7AA8A325">
            <wp:extent cx="1528445" cy="550569"/>
            <wp:effectExtent l="0" t="0" r="0" b="0"/>
            <wp:docPr id="2751680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68036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62" cy="56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p w14:paraId="1B6ABF64" w14:textId="77777777" w:rsidR="00A12CC9" w:rsidRDefault="00A12CC9" w:rsidP="00A12CC9">
      <w:pPr>
        <w:rPr>
          <w:rFonts w:ascii="Aptos" w:hAnsi="Aptos"/>
        </w:rPr>
      </w:pPr>
    </w:p>
    <w:p w14:paraId="476C5F94" w14:textId="77777777" w:rsidR="00A12CC9" w:rsidRDefault="00A12CC9" w:rsidP="00A12CC9">
      <w:pPr>
        <w:rPr>
          <w:rFonts w:ascii="Aptos" w:hAnsi="Aptos"/>
        </w:rPr>
      </w:pPr>
    </w:p>
    <w:p w14:paraId="693D1965" w14:textId="77777777" w:rsidR="00A12CC9" w:rsidRPr="00D434B0" w:rsidRDefault="00A12CC9" w:rsidP="00A12CC9">
      <w:pPr>
        <w:ind w:firstLine="720"/>
      </w:pPr>
    </w:p>
    <w:p w14:paraId="48669944" w14:textId="77777777" w:rsidR="00A12CC9" w:rsidRPr="00184F31" w:rsidRDefault="00A12CC9" w:rsidP="00A12CC9">
      <w:pPr>
        <w:rPr>
          <w:rFonts w:ascii="Arial" w:hAnsi="Arial" w:cs="Arial"/>
          <w:b/>
          <w:bCs/>
          <w:color w:val="0152BB"/>
        </w:rPr>
      </w:pPr>
      <w:r w:rsidRPr="00184F31">
        <w:rPr>
          <w:rFonts w:ascii="Arial" w:hAnsi="Arial" w:cs="Arial"/>
          <w:b/>
          <w:bCs/>
          <w:color w:val="0152BB"/>
        </w:rPr>
        <w:t>Suzanne Tammaro (She, Her, Hers)</w:t>
      </w:r>
    </w:p>
    <w:p w14:paraId="23129C3F" w14:textId="77777777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Vice President, Strategic Growth &amp; Communications</w:t>
      </w:r>
    </w:p>
    <w:p w14:paraId="1C00EEDC" w14:textId="305803F6" w:rsidR="00A12CC9" w:rsidRPr="007919E9" w:rsidRDefault="00A12CC9" w:rsidP="007919E9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Care New England–Integra </w:t>
      </w:r>
    </w:p>
    <w:p w14:paraId="6AD83CD2" w14:textId="7C10D92F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Email: stam</w:t>
      </w:r>
      <w:r w:rsidR="007919E9">
        <w:rPr>
          <w:rFonts w:ascii="Arial" w:hAnsi="Arial" w:cs="Arial"/>
          <w:color w:val="0152BB"/>
          <w:sz w:val="22"/>
          <w:szCs w:val="22"/>
        </w:rPr>
        <w:t>m</w:t>
      </w:r>
      <w:r w:rsidRPr="007919E9">
        <w:rPr>
          <w:rFonts w:ascii="Arial" w:hAnsi="Arial" w:cs="Arial"/>
          <w:color w:val="0152BB"/>
          <w:sz w:val="22"/>
          <w:szCs w:val="22"/>
        </w:rPr>
        <w:t>aro@carene.org</w:t>
      </w:r>
    </w:p>
    <w:p w14:paraId="04A22866" w14:textId="77777777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Office: (401) 621-2818</w:t>
      </w:r>
    </w:p>
    <w:p w14:paraId="5BF477F1" w14:textId="77777777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Cell: (603) 965-6635</w:t>
      </w:r>
    </w:p>
    <w:p w14:paraId="4CAA3CCE" w14:textId="77777777" w:rsidR="00A12CC9" w:rsidRPr="00D434B0" w:rsidRDefault="00A12CC9" w:rsidP="00A12CC9">
      <w:pPr>
        <w:tabs>
          <w:tab w:val="left" w:pos="4050"/>
        </w:tabs>
        <w:spacing w:line="220" w:lineRule="exact"/>
        <w:rPr>
          <w:rFonts w:ascii="Arial" w:hAnsi="Arial" w:cs="Arial"/>
          <w:color w:val="0152BB"/>
          <w:sz w:val="16"/>
          <w:szCs w:val="16"/>
        </w:rPr>
      </w:pPr>
    </w:p>
    <w:p w14:paraId="39EB8606" w14:textId="77777777" w:rsidR="00A12CC9" w:rsidRDefault="00A12CC9" w:rsidP="00A12CC9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1B817032" wp14:editId="086736A9">
            <wp:extent cx="1523317" cy="563880"/>
            <wp:effectExtent l="0" t="0" r="1270" b="0"/>
            <wp:docPr id="16498430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843098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72" cy="56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p w14:paraId="47CAA216" w14:textId="77777777" w:rsidR="00A12CC9" w:rsidRPr="00D434B0" w:rsidRDefault="00A12CC9" w:rsidP="00D434B0">
      <w:pPr>
        <w:ind w:firstLine="720"/>
      </w:pPr>
    </w:p>
    <w:sectPr w:rsidR="00A12CC9" w:rsidRPr="00D434B0" w:rsidSect="007919E9">
      <w:pgSz w:w="12240" w:h="15840"/>
      <w:pgMar w:top="801" w:right="1440" w:bottom="1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ED"/>
    <w:rsid w:val="00003A19"/>
    <w:rsid w:val="00184F31"/>
    <w:rsid w:val="00233382"/>
    <w:rsid w:val="00343500"/>
    <w:rsid w:val="00361E02"/>
    <w:rsid w:val="00480C09"/>
    <w:rsid w:val="004D4AED"/>
    <w:rsid w:val="005D5523"/>
    <w:rsid w:val="006F41FA"/>
    <w:rsid w:val="006F4595"/>
    <w:rsid w:val="00706B06"/>
    <w:rsid w:val="007919E9"/>
    <w:rsid w:val="00853935"/>
    <w:rsid w:val="008A0723"/>
    <w:rsid w:val="008C7BEA"/>
    <w:rsid w:val="0091555B"/>
    <w:rsid w:val="00A12CC9"/>
    <w:rsid w:val="00B3240A"/>
    <w:rsid w:val="00B34056"/>
    <w:rsid w:val="00BB0872"/>
    <w:rsid w:val="00CD2F7F"/>
    <w:rsid w:val="00CE131C"/>
    <w:rsid w:val="00D434B0"/>
    <w:rsid w:val="00E02906"/>
    <w:rsid w:val="00EC4125"/>
    <w:rsid w:val="00EF05A1"/>
    <w:rsid w:val="00F4484F"/>
    <w:rsid w:val="00F7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0ACC9"/>
  <w15:chartTrackingRefBased/>
  <w15:docId w15:val="{D7997059-D688-D741-AF97-97C49FF0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A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A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A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A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A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4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A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4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A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4AE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14:ligatures w14:val="standardContextual"/>
    </w:rPr>
  </w:style>
  <w:style w:type="paragraph" w:customStyle="1" w:styleId="gmail-basicparagraph">
    <w:name w:val="gmail-basicparagraph"/>
    <w:basedOn w:val="Normal"/>
    <w:rsid w:val="00B340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Aponte, Julie</cp:lastModifiedBy>
  <cp:revision>2</cp:revision>
  <dcterms:created xsi:type="dcterms:W3CDTF">2026-01-08T00:37:00Z</dcterms:created>
  <dcterms:modified xsi:type="dcterms:W3CDTF">2026-01-08T00:37:00Z</dcterms:modified>
</cp:coreProperties>
</file>